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8CFAD" w14:textId="3C43AD91" w:rsidR="00853DD5" w:rsidRDefault="00853DD5">
      <w:pPr>
        <w:rPr>
          <w:b/>
          <w:bCs/>
        </w:rPr>
      </w:pPr>
      <w:r w:rsidRPr="00A76201">
        <w:rPr>
          <w:b/>
          <w:bCs/>
        </w:rPr>
        <w:t xml:space="preserve">Bristol Grammar School Parent Forum </w:t>
      </w:r>
      <w:r w:rsidR="00D06666">
        <w:rPr>
          <w:b/>
          <w:bCs/>
        </w:rPr>
        <w:t>– Remit and Purpose (</w:t>
      </w:r>
      <w:r w:rsidR="00D06666" w:rsidRPr="00A76201">
        <w:rPr>
          <w:b/>
          <w:bCs/>
        </w:rPr>
        <w:t>Revised Autumn Term 2020</w:t>
      </w:r>
      <w:r w:rsidR="00D06666">
        <w:rPr>
          <w:b/>
          <w:bCs/>
        </w:rPr>
        <w:t>)</w:t>
      </w:r>
    </w:p>
    <w:p w14:paraId="0B665DA2" w14:textId="77777777" w:rsidR="00D06666" w:rsidRPr="00A76201" w:rsidRDefault="00D06666">
      <w:pPr>
        <w:rPr>
          <w:b/>
          <w:bCs/>
        </w:rPr>
      </w:pPr>
    </w:p>
    <w:p w14:paraId="7B8EBFD9" w14:textId="7262C9CA" w:rsidR="002401BC" w:rsidRPr="00A76201" w:rsidRDefault="00853DD5">
      <w:r w:rsidRPr="00A76201">
        <w:t xml:space="preserve">BGS is a large and dynamic community, which works as a partnership between school, </w:t>
      </w:r>
      <w:proofErr w:type="gramStart"/>
      <w:r w:rsidRPr="00A76201">
        <w:t>parents</w:t>
      </w:r>
      <w:proofErr w:type="gramEnd"/>
      <w:r w:rsidRPr="00A76201">
        <w:t xml:space="preserve"> and students.  The school welcomes the involvement of parents </w:t>
      </w:r>
      <w:r w:rsidR="005B54E7">
        <w:t xml:space="preserve">and guardians </w:t>
      </w:r>
      <w:r w:rsidRPr="00A76201">
        <w:t xml:space="preserve">in </w:t>
      </w:r>
      <w:r w:rsidR="005F5FD0" w:rsidRPr="00A76201">
        <w:t>its decision-making process</w:t>
      </w:r>
      <w:r w:rsidR="005B54E7">
        <w:t xml:space="preserve"> on both strategic and operational matters.  </w:t>
      </w:r>
      <w:r w:rsidR="005F5FD0" w:rsidRPr="00A76201">
        <w:t xml:space="preserve">The Parent Forum was established in 2012 to act as a consultative body and ‘sounding board’ for discussion and review of ideas, </w:t>
      </w:r>
      <w:proofErr w:type="gramStart"/>
      <w:r w:rsidR="005F5FD0" w:rsidRPr="00A76201">
        <w:t>initiatives</w:t>
      </w:r>
      <w:proofErr w:type="gramEnd"/>
      <w:r w:rsidR="005F5FD0" w:rsidRPr="00A76201">
        <w:t xml:space="preserve"> and </w:t>
      </w:r>
      <w:r w:rsidR="005B54E7">
        <w:t>issues</w:t>
      </w:r>
      <w:r w:rsidR="005F5FD0" w:rsidRPr="00A76201">
        <w:t xml:space="preserve"> regarding the school.  It </w:t>
      </w:r>
      <w:r w:rsidR="002401BC" w:rsidRPr="00A76201">
        <w:t>comprises volunteer parents representing each year group, who have together defined its purpose and remit.</w:t>
      </w:r>
    </w:p>
    <w:p w14:paraId="148183E8" w14:textId="4C7FE433" w:rsidR="002401BC" w:rsidRPr="00A76201" w:rsidRDefault="002401BC">
      <w:pPr>
        <w:rPr>
          <w:b/>
          <w:bCs/>
        </w:rPr>
      </w:pPr>
      <w:r w:rsidRPr="00A76201">
        <w:rPr>
          <w:b/>
          <w:bCs/>
        </w:rPr>
        <w:t>Remit</w:t>
      </w:r>
    </w:p>
    <w:p w14:paraId="61625AFB" w14:textId="74D592EB" w:rsidR="002401BC" w:rsidRPr="00A76201" w:rsidRDefault="002401BC">
      <w:r w:rsidRPr="00A76201">
        <w:t>An integral part of parent/school communication, the Parent Forum provides a structured channel for the ‘parent voice’ to play a constructive role within school.</w:t>
      </w:r>
      <w:r w:rsidR="005C48C6" w:rsidRPr="00A76201">
        <w:t xml:space="preserve">  It has no statutory responsibility, </w:t>
      </w:r>
      <w:proofErr w:type="gramStart"/>
      <w:r w:rsidR="005C48C6" w:rsidRPr="00A76201">
        <w:t>duty</w:t>
      </w:r>
      <w:proofErr w:type="gramEnd"/>
      <w:r w:rsidR="005C48C6" w:rsidRPr="00A76201">
        <w:t xml:space="preserve"> or power, but has evolved to play an important role both in assisting the school in its development and also in providing an effective link between the school and the parent community.</w:t>
      </w:r>
    </w:p>
    <w:p w14:paraId="407224E0" w14:textId="75FD8B2A" w:rsidR="005C48C6" w:rsidRPr="00A76201" w:rsidRDefault="005C48C6">
      <w:r w:rsidRPr="00A76201">
        <w:t>Specifically, its role includes:</w:t>
      </w:r>
    </w:p>
    <w:p w14:paraId="1AD0B3C2" w14:textId="2793E591" w:rsidR="005C48C6" w:rsidRPr="00A76201" w:rsidRDefault="005C48C6">
      <w:pPr>
        <w:rPr>
          <w:b/>
          <w:bCs/>
        </w:rPr>
      </w:pPr>
      <w:r w:rsidRPr="00A76201">
        <w:rPr>
          <w:b/>
          <w:bCs/>
        </w:rPr>
        <w:t>1. a forum to discuss wider school issues</w:t>
      </w:r>
    </w:p>
    <w:p w14:paraId="6FDAA1C5" w14:textId="4D39D7EC" w:rsidR="005C48C6" w:rsidRPr="00A76201" w:rsidRDefault="005C48C6">
      <w:r w:rsidRPr="00A76201">
        <w:t>All parents can</w:t>
      </w:r>
      <w:r w:rsidR="008D6610" w:rsidRPr="00A76201">
        <w:t xml:space="preserve"> contact the Parent Forum (by general email or via individual reps) to</w:t>
      </w:r>
      <w:r w:rsidRPr="00A76201">
        <w:t xml:space="preserve"> make suggestions, raise concerns and ask questions about matters relating to the functioning and educational provision at BGS</w:t>
      </w:r>
      <w:r w:rsidR="00A26012" w:rsidRPr="00A76201">
        <w:t xml:space="preserve"> (such matters will generally concern the wider school community, and not be individual issues which </w:t>
      </w:r>
      <w:r w:rsidR="005B54E7">
        <w:t>should continue to</w:t>
      </w:r>
      <w:r w:rsidR="00A26012" w:rsidRPr="00A76201">
        <w:t xml:space="preserve"> be dealt with via other channels).  </w:t>
      </w:r>
      <w:r w:rsidR="008D6610" w:rsidRPr="00A76201">
        <w:t xml:space="preserve">Matters can be </w:t>
      </w:r>
      <w:r w:rsidR="00A26012" w:rsidRPr="00A76201">
        <w:t xml:space="preserve">tabled at termly meetings which are attended by Forum reps and by the senior </w:t>
      </w:r>
      <w:r w:rsidR="005B54E7">
        <w:t>leadership of</w:t>
      </w:r>
      <w:r w:rsidR="00A26012" w:rsidRPr="00A76201">
        <w:t xml:space="preserve"> the school, and minutes are shared with the whole parent body.</w:t>
      </w:r>
    </w:p>
    <w:p w14:paraId="28D9352D" w14:textId="77551AA2" w:rsidR="00A26012" w:rsidRPr="00A76201" w:rsidRDefault="00A26012">
      <w:pPr>
        <w:rPr>
          <w:b/>
          <w:bCs/>
        </w:rPr>
      </w:pPr>
      <w:r w:rsidRPr="00A76201">
        <w:rPr>
          <w:b/>
          <w:bCs/>
        </w:rPr>
        <w:t>2. a sounding board for new ideas</w:t>
      </w:r>
    </w:p>
    <w:p w14:paraId="16EBB7A2" w14:textId="6E1380CD" w:rsidR="00A26012" w:rsidRPr="00A76201" w:rsidRDefault="00A26012">
      <w:r w:rsidRPr="00A76201">
        <w:t xml:space="preserve">The Parent Forum </w:t>
      </w:r>
      <w:r w:rsidR="00FE32FE" w:rsidRPr="00A76201">
        <w:t xml:space="preserve">can </w:t>
      </w:r>
      <w:r w:rsidRPr="00A76201">
        <w:t>act as a consultation group for new initiatives, developments or proposed changes put forward by the school</w:t>
      </w:r>
      <w:r w:rsidR="00FE32FE" w:rsidRPr="00A76201">
        <w:t>; it can offer</w:t>
      </w:r>
      <w:r w:rsidRPr="00A76201">
        <w:t xml:space="preserve"> initial parent responses </w:t>
      </w:r>
      <w:r w:rsidR="00FE32FE" w:rsidRPr="00A76201">
        <w:t>and act as a ‘sounding board’ to support the school in their decision-making.</w:t>
      </w:r>
    </w:p>
    <w:p w14:paraId="7D4122B8" w14:textId="7086CFAE" w:rsidR="00FE32FE" w:rsidRPr="00A76201" w:rsidRDefault="00FE32FE">
      <w:pPr>
        <w:rPr>
          <w:b/>
          <w:bCs/>
        </w:rPr>
      </w:pPr>
      <w:r w:rsidRPr="00A76201">
        <w:rPr>
          <w:b/>
          <w:bCs/>
        </w:rPr>
        <w:t>3. enhanced partnership between parents and school</w:t>
      </w:r>
    </w:p>
    <w:p w14:paraId="7EDA2D02" w14:textId="61467679" w:rsidR="00FE32FE" w:rsidRPr="00A76201" w:rsidRDefault="00FE32FE">
      <w:r w:rsidRPr="00A76201">
        <w:t>As part of the parent body, the Parent Forum offers a valuable two-way dialogue to enable the school to have a greater understanding of families’ experience at BGS, supporting the maintenance and development of the school’s provision, and to improve parents’ understanding of the school’s functioning.</w:t>
      </w:r>
    </w:p>
    <w:p w14:paraId="0006FF1D" w14:textId="7EB4B20E" w:rsidR="00FE32FE" w:rsidRPr="00A76201" w:rsidRDefault="00FE32FE">
      <w:pPr>
        <w:rPr>
          <w:b/>
          <w:bCs/>
        </w:rPr>
      </w:pPr>
      <w:r w:rsidRPr="00A76201">
        <w:rPr>
          <w:b/>
          <w:bCs/>
        </w:rPr>
        <w:t>Operation</w:t>
      </w:r>
    </w:p>
    <w:p w14:paraId="3581FB42" w14:textId="28C4FD7D" w:rsidR="000A7A55" w:rsidRPr="00A76201" w:rsidRDefault="00C81DAF">
      <w:r w:rsidRPr="00A76201">
        <w:t xml:space="preserve">The Parent Forum will meet at least once per </w:t>
      </w:r>
      <w:proofErr w:type="gramStart"/>
      <w:r w:rsidRPr="00A76201">
        <w:t>term, and</w:t>
      </w:r>
      <w:proofErr w:type="gramEnd"/>
      <w:r w:rsidRPr="00A76201">
        <w:t xml:space="preserve"> should consist of at least two representatives from each year group.</w:t>
      </w:r>
      <w:r w:rsidR="00BE4C9F" w:rsidRPr="00A76201">
        <w:t xml:space="preserve">  Parents who wish to act as a rep should apply as specified below.  The agenda for each meeting will be compiled by the Chair following input from reps and/or from direct wider parent contact.  Minutes will be shared with the whole parent body via the weekly newsletter email </w:t>
      </w:r>
      <w:proofErr w:type="gramStart"/>
      <w:r w:rsidR="00BE4C9F" w:rsidRPr="00A76201">
        <w:t>and also</w:t>
      </w:r>
      <w:proofErr w:type="gramEnd"/>
      <w:r w:rsidR="00BE4C9F" w:rsidRPr="00A76201">
        <w:t xml:space="preserve"> on SIMS.</w:t>
      </w:r>
      <w:r w:rsidR="000A7A55" w:rsidRPr="00A76201">
        <w:t xml:space="preserve">  More operational detail as follows:</w:t>
      </w:r>
    </w:p>
    <w:p w14:paraId="7C161962" w14:textId="77777777" w:rsidR="000A7A55" w:rsidRPr="00A76201" w:rsidRDefault="000A7A55" w:rsidP="000A7A55">
      <w:pPr>
        <w:pStyle w:val="ListParagraph"/>
        <w:numPr>
          <w:ilvl w:val="0"/>
          <w:numId w:val="1"/>
        </w:numPr>
      </w:pPr>
      <w:r w:rsidRPr="00A76201">
        <w:t>At least 2 reps per year group (there may be more due to siblings)</w:t>
      </w:r>
    </w:p>
    <w:p w14:paraId="649AA3AB" w14:textId="0AC4BC66" w:rsidR="000A7A55" w:rsidRPr="00A76201" w:rsidRDefault="000A7A55" w:rsidP="000A7A55">
      <w:pPr>
        <w:pStyle w:val="ListParagraph"/>
        <w:numPr>
          <w:ilvl w:val="0"/>
          <w:numId w:val="1"/>
        </w:numPr>
      </w:pPr>
      <w:r w:rsidRPr="00A76201">
        <w:t>Reps should serve a set term</w:t>
      </w:r>
      <w:r w:rsidR="00AB24D4" w:rsidRPr="00A76201">
        <w:t xml:space="preserve"> of 2 or 3 years</w:t>
      </w:r>
      <w:r w:rsidRPr="00A76201">
        <w:t xml:space="preserve">:  Years 7/8/9, Years </w:t>
      </w:r>
      <w:proofErr w:type="gramStart"/>
      <w:r w:rsidRPr="00A76201">
        <w:t>10/11</w:t>
      </w:r>
      <w:proofErr w:type="gramEnd"/>
      <w:r w:rsidRPr="00A76201">
        <w:t xml:space="preserve"> and Sixth Form</w:t>
      </w:r>
    </w:p>
    <w:p w14:paraId="15DE9B53" w14:textId="218661D7" w:rsidR="00AB24D4" w:rsidRPr="00A76201" w:rsidRDefault="000A7A55" w:rsidP="000A7A55">
      <w:pPr>
        <w:pStyle w:val="ListParagraph"/>
        <w:numPr>
          <w:ilvl w:val="0"/>
          <w:numId w:val="1"/>
        </w:numPr>
      </w:pPr>
      <w:r w:rsidRPr="00A76201">
        <w:t>The Chair will publish a</w:t>
      </w:r>
      <w:r w:rsidR="00AB24D4" w:rsidRPr="00A76201">
        <w:t>n invitation</w:t>
      </w:r>
      <w:r w:rsidRPr="00A76201">
        <w:t xml:space="preserve"> for parents to apply to be reps at the beginning of the autumn term</w:t>
      </w:r>
      <w:r w:rsidR="00AB24D4" w:rsidRPr="00A76201">
        <w:t xml:space="preserve"> </w:t>
      </w:r>
      <w:r w:rsidR="00503E70">
        <w:t>f</w:t>
      </w:r>
      <w:r w:rsidR="00AB24D4" w:rsidRPr="00A76201">
        <w:t>or Year 7, 10 and 12 (and for other years if needed).  If there are more than 2 applications in a year group the Chair</w:t>
      </w:r>
      <w:r w:rsidR="005B54E7">
        <w:t xml:space="preserve"> </w:t>
      </w:r>
      <w:r w:rsidR="00503E70">
        <w:t xml:space="preserve">will </w:t>
      </w:r>
      <w:r w:rsidR="005B54E7">
        <w:t>make</w:t>
      </w:r>
      <w:r w:rsidR="00AB24D4" w:rsidRPr="00A76201">
        <w:t xml:space="preserve"> appointment</w:t>
      </w:r>
      <w:r w:rsidR="005B54E7">
        <w:t xml:space="preserve">s based on obtaining the best overall </w:t>
      </w:r>
      <w:r w:rsidR="00AB24D4" w:rsidRPr="00A76201">
        <w:t>balance within the Forum</w:t>
      </w:r>
    </w:p>
    <w:p w14:paraId="2A6DFE15" w14:textId="08B7AE72" w:rsidR="00C81DAF" w:rsidRPr="00A76201" w:rsidRDefault="00AB24D4" w:rsidP="000A7A55">
      <w:pPr>
        <w:pStyle w:val="ListParagraph"/>
        <w:numPr>
          <w:ilvl w:val="0"/>
          <w:numId w:val="1"/>
        </w:numPr>
      </w:pPr>
      <w:r w:rsidRPr="00A76201">
        <w:t>Reps are responsible to the whole of their year group and should endeavour to obtain ideas/feedback from a broad spread of parents within that group</w:t>
      </w:r>
      <w:r w:rsidR="005B54E7">
        <w:t xml:space="preserve">, and to report back following meetings </w:t>
      </w:r>
    </w:p>
    <w:p w14:paraId="0EF41BD3" w14:textId="09EB2E89" w:rsidR="00AB24D4" w:rsidRPr="00A76201" w:rsidRDefault="00AB24D4" w:rsidP="000A7A55">
      <w:pPr>
        <w:pStyle w:val="ListParagraph"/>
        <w:numPr>
          <w:ilvl w:val="0"/>
          <w:numId w:val="1"/>
        </w:numPr>
      </w:pPr>
      <w:r w:rsidRPr="00A76201">
        <w:t>Parents can reapply to serve as a rep for subsequent terms if they so wish</w:t>
      </w:r>
    </w:p>
    <w:p w14:paraId="1E64E58F" w14:textId="301927FB" w:rsidR="00AB24D4" w:rsidRPr="00A76201" w:rsidRDefault="00AB24D4" w:rsidP="000A7A55">
      <w:pPr>
        <w:pStyle w:val="ListParagraph"/>
        <w:numPr>
          <w:ilvl w:val="0"/>
          <w:numId w:val="1"/>
        </w:numPr>
      </w:pPr>
      <w:r w:rsidRPr="00A76201">
        <w:t>The Chair will be elected by the Parent Forum and will serve for a term of 2 years</w:t>
      </w:r>
    </w:p>
    <w:p w14:paraId="6856062E" w14:textId="3872691E" w:rsidR="00AB24D4" w:rsidRDefault="00AB24D4" w:rsidP="000A7A55">
      <w:pPr>
        <w:pStyle w:val="ListParagraph"/>
        <w:numPr>
          <w:ilvl w:val="0"/>
          <w:numId w:val="1"/>
        </w:numPr>
      </w:pPr>
      <w:r w:rsidRPr="00A76201">
        <w:t>Names and contact details for all parent reps will be listed on SIMS</w:t>
      </w:r>
    </w:p>
    <w:p w14:paraId="18376517" w14:textId="623D3E9D" w:rsidR="00D06666" w:rsidRDefault="00D06666" w:rsidP="00D06666"/>
    <w:p w14:paraId="150943D5" w14:textId="5A6FF7C7" w:rsidR="005F5FD0" w:rsidRPr="002401BC" w:rsidRDefault="002401BC">
      <w:pPr>
        <w:rPr>
          <w:b/>
          <w:bCs/>
        </w:rPr>
      </w:pPr>
      <w:r>
        <w:t xml:space="preserve"> </w:t>
      </w:r>
    </w:p>
    <w:sectPr w:rsidR="005F5FD0" w:rsidRPr="002401BC" w:rsidSect="001E46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87362"/>
    <w:multiLevelType w:val="hybridMultilevel"/>
    <w:tmpl w:val="58144D60"/>
    <w:lvl w:ilvl="0" w:tplc="396099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D5"/>
    <w:rsid w:val="000A7A55"/>
    <w:rsid w:val="001E46AD"/>
    <w:rsid w:val="002401BC"/>
    <w:rsid w:val="00503E70"/>
    <w:rsid w:val="005B54E7"/>
    <w:rsid w:val="005C48C6"/>
    <w:rsid w:val="005F5FD0"/>
    <w:rsid w:val="00853DD5"/>
    <w:rsid w:val="008B4D22"/>
    <w:rsid w:val="008D6610"/>
    <w:rsid w:val="00A26012"/>
    <w:rsid w:val="00A76201"/>
    <w:rsid w:val="00AB24D4"/>
    <w:rsid w:val="00BE4C9F"/>
    <w:rsid w:val="00C81DAF"/>
    <w:rsid w:val="00D06666"/>
    <w:rsid w:val="00D70329"/>
    <w:rsid w:val="00FE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FC6A1"/>
  <w15:chartTrackingRefBased/>
  <w15:docId w15:val="{82BFA665-124E-4355-8FB2-6888B6F5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D15A13D17255F4B8CA6ACE99A5D912B" ma:contentTypeVersion="1" ma:contentTypeDescription="Upload an image." ma:contentTypeScope="" ma:versionID="d669c3f722c5e6b937f0d777d1e76466">
  <xsd:schema xmlns:xsd="http://www.w3.org/2001/XMLSchema" xmlns:xs="http://www.w3.org/2001/XMLSchema" xmlns:p="http://schemas.microsoft.com/office/2006/metadata/properties" xmlns:ns1="http://schemas.microsoft.com/sharepoint/v3" xmlns:ns2="D5BE8A82-C925-4074-BED2-5A6FC234B3C5" xmlns:ns3="http://schemas.microsoft.com/sharepoint/v3/fields" xmlns:ns4="d4cb2067-0195-4be1-8986-c1fc59ff4496" targetNamespace="http://schemas.microsoft.com/office/2006/metadata/properties" ma:root="true" ma:fieldsID="9c9ffda8b0fdb4d93e089486989495b8" ns1:_="" ns2:_="" ns3:_="" ns4:_="">
    <xsd:import namespace="http://schemas.microsoft.com/sharepoint/v3"/>
    <xsd:import namespace="D5BE8A82-C925-4074-BED2-5A6FC234B3C5"/>
    <xsd:import namespace="http://schemas.microsoft.com/sharepoint/v3/fields"/>
    <xsd:import namespace="d4cb2067-0195-4be1-8986-c1fc59ff4496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3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3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E8A82-C925-4074-BED2-5A6FC234B3C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b2067-0195-4be1-8986-c1fc59ff4496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5BE8A82-C925-4074-BED2-5A6FC234B3C5" xsi:nil="true"/>
    <wic_System_Copyright xmlns="http://schemas.microsoft.com/sharepoint/v3/fields" xsi:nil="true"/>
    <_dlc_DocId xmlns="d4cb2067-0195-4be1-8986-c1fc59ff4496">6HT47JE3UR4M-821271169-39</_dlc_DocId>
    <_dlc_DocIdUrl xmlns="d4cb2067-0195-4be1-8986-c1fc59ff4496">
      <Url>https://sharepoint.bristolgrammarschool.org.uk/ParentAppInfo/Senior-School/_layouts/15/DocIdRedir.aspx?ID=6HT47JE3UR4M-821271169-39</Url>
      <Description>6HT47JE3UR4M-821271169-39</Description>
    </_dlc_DocIdUrl>
  </documentManagement>
</p:properties>
</file>

<file path=customXml/itemProps1.xml><?xml version="1.0" encoding="utf-8"?>
<ds:datastoreItem xmlns:ds="http://schemas.openxmlformats.org/officeDocument/2006/customXml" ds:itemID="{2914E213-F56A-4CC0-B8BF-40B2F98729D6}"/>
</file>

<file path=customXml/itemProps2.xml><?xml version="1.0" encoding="utf-8"?>
<ds:datastoreItem xmlns:ds="http://schemas.openxmlformats.org/officeDocument/2006/customXml" ds:itemID="{EDC93225-01DB-450A-80C3-E6351CA2B457}"/>
</file>

<file path=customXml/itemProps3.xml><?xml version="1.0" encoding="utf-8"?>
<ds:datastoreItem xmlns:ds="http://schemas.openxmlformats.org/officeDocument/2006/customXml" ds:itemID="{B5DAB76F-F71B-4BE4-AC93-8D570EA9ABB8}"/>
</file>

<file path=customXml/itemProps4.xml><?xml version="1.0" encoding="utf-8"?>
<ds:datastoreItem xmlns:ds="http://schemas.openxmlformats.org/officeDocument/2006/customXml" ds:itemID="{DD3F3D6F-C8A3-4F72-A260-7F62D34B0D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szpojnarowicz</dc:creator>
  <cp:keywords/>
  <dc:description/>
  <cp:lastModifiedBy>sonya szpojnarowicz</cp:lastModifiedBy>
  <cp:revision>2</cp:revision>
  <dcterms:created xsi:type="dcterms:W3CDTF">2022-02-08T11:26:00Z</dcterms:created>
  <dcterms:modified xsi:type="dcterms:W3CDTF">2022-02-08T11:26:00Z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0x0101009148F5A04DDD49CBA7127AADA5FB792B00AADE34325A8B49CDA8BB4DB53328F214009D15A13D17255F4B8CA6ACE99A5D912B</vt:lpwstr>
  </property>
  <property fmtid="{D5CDD505-2E9C-101B-9397-08002B2CF9AE}" pid="3" name="_dlc_DocIdItemGuid">
    <vt:lpwstr>71a69a71-2e25-413d-b48f-bc913adeb848</vt:lpwstr>
  </property>
</Properties>
</file>